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05" w:rsidRPr="00E07305" w:rsidRDefault="00E07305" w:rsidP="00E07305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193D93"/>
          <w:kern w:val="36"/>
          <w:sz w:val="40"/>
          <w:szCs w:val="40"/>
          <w:lang w:eastAsia="en-GB"/>
        </w:rPr>
      </w:pPr>
      <w:r>
        <w:rPr>
          <w:rFonts w:ascii="Segoe UI" w:eastAsia="Times New Roman" w:hAnsi="Segoe UI" w:cs="Segoe UI"/>
          <w:color w:val="193D93"/>
          <w:kern w:val="36"/>
          <w:sz w:val="40"/>
          <w:szCs w:val="40"/>
          <w:lang w:eastAsia="en-GB"/>
        </w:rPr>
        <w:t>Introduction to mvBase</w:t>
      </w:r>
      <w:bookmarkStart w:id="0" w:name="_GoBack"/>
      <w:bookmarkEnd w:id="0"/>
    </w:p>
    <w:p w:rsidR="00E07305" w:rsidRPr="00E07305" w:rsidRDefault="00E07305" w:rsidP="00E073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proofErr w:type="gram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mvBase</w:t>
      </w:r>
      <w:proofErr w:type="gram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is a very powerful Client/Server network application of a </w:t>
      </w: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MultiValue</w:t>
      </w:r>
      <w:proofErr w:type="spell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compliant database environment. </w:t>
      </w:r>
      <w:proofErr w:type="gram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mvBase</w:t>
      </w:r>
      <w:proofErr w:type="gram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is designed for Windows. It fully incorporates the Windows graphical user interface (GUI) for system configuration and control.</w:t>
      </w:r>
    </w:p>
    <w:p w:rsidR="00E07305" w:rsidRPr="00E07305" w:rsidRDefault="00E07305" w:rsidP="00E073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The strengths of the </w:t>
      </w: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MultiValue</w:t>
      </w:r>
      <w:proofErr w:type="spell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environment include database management, high performance multitasking and multiuser capabilities, an enhanced BASIC programming language (</w:t>
      </w: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mvBASIC</w:t>
      </w:r>
      <w:proofErr w:type="spell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for mvBase), and an English-like query language. </w:t>
      </w:r>
      <w:proofErr w:type="gram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mvBase</w:t>
      </w:r>
      <w:proofErr w:type="gram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adds support for network connected GUI-based clients (including remotely executed Visual Basic programs), and provides network Telnet access in addition to traditional low-cost, text-based character-only terminals.</w:t>
      </w:r>
    </w:p>
    <w:p w:rsidR="00E07305" w:rsidRPr="00E07305" w:rsidRDefault="00E07305" w:rsidP="00E073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proofErr w:type="gram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mvBase</w:t>
      </w:r>
      <w:proofErr w:type="gram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specifically addresses issues such as extending </w:t>
      </w: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MultiValue</w:t>
      </w:r>
      <w:proofErr w:type="spell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applications into a client/server environment, with wide-ranging support of diverse client types which include: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Locally connected "green screen" terminals and printers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Remote "green screen" terminals and printers attached to network terminal servers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Printers connected to remote systems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Telnet clients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Third-party terminal emulators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Proprietary clients developed in C/C++ using the mvBase API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Clients connecting via ODBC using the additional Liberty ODBC facilities</w:t>
      </w:r>
    </w:p>
    <w:p w:rsidR="00E07305" w:rsidRPr="00E07305" w:rsidRDefault="00E07305" w:rsidP="00E073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mvBase’s</w:t>
      </w:r>
      <w:proofErr w:type="spell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own Windows Virtual Terminal Emulator client, </w:t>
      </w: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mvTerm</w:t>
      </w:r>
      <w:proofErr w:type="spellEnd"/>
    </w:p>
    <w:p w:rsidR="00E07305" w:rsidRPr="00E07305" w:rsidRDefault="00E07305" w:rsidP="00E073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proofErr w:type="gram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mvBase</w:t>
      </w:r>
      <w:proofErr w:type="gram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supports the exchange of data between the </w:t>
      </w: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MultiValue</w:t>
      </w:r>
      <w:proofErr w:type="spell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database and the Windows environment. Interoperability features in mvBase provide these features:</w:t>
      </w:r>
    </w:p>
    <w:p w:rsidR="00E07305" w:rsidRPr="00E07305" w:rsidRDefault="00E07305" w:rsidP="00E07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Allow Windows programs to be launched from within the database environment</w:t>
      </w:r>
    </w:p>
    <w:p w:rsidR="00E07305" w:rsidRPr="00E07305" w:rsidRDefault="00E07305" w:rsidP="00E07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Allow Windows messages to be sent to any process started in this manner or to a connected mvBase client</w:t>
      </w:r>
    </w:p>
    <w:p w:rsidR="00E07305" w:rsidRPr="00E07305" w:rsidRDefault="00E07305" w:rsidP="00E07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Provide mechanisms for transferring data between the mvBase and Windows environments</w:t>
      </w:r>
    </w:p>
    <w:p w:rsidR="00F04D8E" w:rsidRPr="00E07305" w:rsidRDefault="00E07305" w:rsidP="00E0730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In essence, mvBase provides a modern computing environment while maintaining the reliability and ease of use of a traditional </w:t>
      </w:r>
      <w:proofErr w:type="spellStart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>MultiValue</w:t>
      </w:r>
      <w:proofErr w:type="spellEnd"/>
      <w:r w:rsidRPr="00E07305">
        <w:rPr>
          <w:rFonts w:ascii="Segoe UI" w:eastAsia="Times New Roman" w:hAnsi="Segoe UI" w:cs="Segoe UI"/>
          <w:sz w:val="20"/>
          <w:szCs w:val="20"/>
          <w:lang w:eastAsia="en-GB"/>
        </w:rPr>
        <w:t xml:space="preserve"> environment.</w:t>
      </w:r>
    </w:p>
    <w:sectPr w:rsidR="00F04D8E" w:rsidRPr="00E0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A4A"/>
    <w:multiLevelType w:val="multilevel"/>
    <w:tmpl w:val="67C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94B26"/>
    <w:multiLevelType w:val="multilevel"/>
    <w:tmpl w:val="7DA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05"/>
    <w:rsid w:val="00E07305"/>
    <w:rsid w:val="00F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305"/>
    <w:pPr>
      <w:spacing w:before="100" w:beforeAutospacing="1" w:after="100" w:afterAutospacing="1" w:line="240" w:lineRule="auto"/>
      <w:outlineLvl w:val="0"/>
    </w:pPr>
    <w:rPr>
      <w:rFonts w:ascii="Segoe UI" w:eastAsia="Times New Roman" w:hAnsi="Segoe UI" w:cs="Segoe UI"/>
      <w:color w:val="193D93"/>
      <w:kern w:val="36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305"/>
    <w:rPr>
      <w:rFonts w:ascii="Segoe UI" w:eastAsia="Times New Roman" w:hAnsi="Segoe UI" w:cs="Segoe UI"/>
      <w:color w:val="193D93"/>
      <w:kern w:val="36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73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305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eastAsia="en-GB"/>
    </w:rPr>
  </w:style>
  <w:style w:type="paragraph" w:customStyle="1" w:styleId="procedure">
    <w:name w:val="procedure"/>
    <w:basedOn w:val="Normal"/>
    <w:rsid w:val="00E0730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7305"/>
    <w:pPr>
      <w:spacing w:before="100" w:beforeAutospacing="1" w:after="100" w:afterAutospacing="1" w:line="240" w:lineRule="auto"/>
      <w:outlineLvl w:val="0"/>
    </w:pPr>
    <w:rPr>
      <w:rFonts w:ascii="Segoe UI" w:eastAsia="Times New Roman" w:hAnsi="Segoe UI" w:cs="Segoe UI"/>
      <w:color w:val="193D93"/>
      <w:kern w:val="36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305"/>
    <w:rPr>
      <w:rFonts w:ascii="Segoe UI" w:eastAsia="Times New Roman" w:hAnsi="Segoe UI" w:cs="Segoe UI"/>
      <w:color w:val="193D93"/>
      <w:kern w:val="36"/>
      <w:sz w:val="40"/>
      <w:szCs w:val="4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073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305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eastAsia="en-GB"/>
    </w:rPr>
  </w:style>
  <w:style w:type="paragraph" w:customStyle="1" w:styleId="procedure">
    <w:name w:val="procedure"/>
    <w:basedOn w:val="Normal"/>
    <w:rsid w:val="00E0730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Global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Grant Player</dc:creator>
  <cp:lastModifiedBy>Meredith Grant Player</cp:lastModifiedBy>
  <cp:revision>1</cp:revision>
  <dcterms:created xsi:type="dcterms:W3CDTF">2015-09-04T13:30:00Z</dcterms:created>
  <dcterms:modified xsi:type="dcterms:W3CDTF">2015-09-04T13:31:00Z</dcterms:modified>
</cp:coreProperties>
</file>